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3E7182" w14:textId="77777777" w:rsidR="001657CB" w:rsidRPr="004C5D55" w:rsidRDefault="001657CB" w:rsidP="001657CB">
      <w:pPr>
        <w:jc w:val="center"/>
        <w:rPr>
          <w:rFonts w:ascii="Garamond" w:hAnsi="Garamond"/>
          <w:b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b/>
          <w:color w:val="1F4E79" w:themeColor="accent5" w:themeShade="80"/>
          <w:sz w:val="32"/>
          <w:szCs w:val="32"/>
        </w:rPr>
        <w:t>ASSOCIATION « RELAIS SAINT MARTIN »</w:t>
      </w:r>
    </w:p>
    <w:p w14:paraId="7F9543A4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1C50EC5B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6788299C" w14:textId="77777777" w:rsidR="001657CB" w:rsidRPr="004C5D55" w:rsidRDefault="001657CB" w:rsidP="001657CB">
      <w:pPr>
        <w:jc w:val="center"/>
        <w:rPr>
          <w:rFonts w:ascii="Garamond" w:hAnsi="Garamond"/>
          <w:b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b/>
          <w:color w:val="1F4E79" w:themeColor="accent5" w:themeShade="80"/>
          <w:sz w:val="32"/>
          <w:szCs w:val="32"/>
        </w:rPr>
        <w:t>Assemblée Générale Annuelle</w:t>
      </w:r>
    </w:p>
    <w:p w14:paraId="6DB13B9B" w14:textId="4AE763C8" w:rsidR="001657CB" w:rsidRPr="004C5D55" w:rsidRDefault="0003525C" w:rsidP="0003525C">
      <w:pPr>
        <w:jc w:val="center"/>
        <w:rPr>
          <w:rFonts w:ascii="Garamond" w:hAnsi="Garamond"/>
          <w:color w:val="1F4E79" w:themeColor="accent5" w:themeShade="80"/>
          <w:sz w:val="32"/>
          <w:szCs w:val="32"/>
        </w:rPr>
      </w:pPr>
      <w:r>
        <w:rPr>
          <w:rFonts w:ascii="Garamond" w:hAnsi="Garamond"/>
          <w:color w:val="1F4E79" w:themeColor="accent5" w:themeShade="80"/>
          <w:sz w:val="32"/>
          <w:szCs w:val="32"/>
        </w:rPr>
        <w:t xml:space="preserve">23 Octobre 2026 </w:t>
      </w:r>
      <w:r w:rsidR="001657CB" w:rsidRPr="004C5D55">
        <w:rPr>
          <w:rFonts w:ascii="Garamond" w:hAnsi="Garamond"/>
          <w:color w:val="1F4E79" w:themeColor="accent5" w:themeShade="80"/>
          <w:sz w:val="32"/>
          <w:szCs w:val="32"/>
        </w:rPr>
        <w:t>– 1</w:t>
      </w:r>
      <w:r>
        <w:rPr>
          <w:rFonts w:ascii="Garamond" w:hAnsi="Garamond"/>
          <w:color w:val="1F4E79" w:themeColor="accent5" w:themeShade="80"/>
          <w:sz w:val="32"/>
          <w:szCs w:val="32"/>
        </w:rPr>
        <w:t>4</w:t>
      </w:r>
      <w:r w:rsidR="001657CB" w:rsidRPr="004C5D55">
        <w:rPr>
          <w:rFonts w:ascii="Garamond" w:hAnsi="Garamond"/>
          <w:color w:val="1F4E79" w:themeColor="accent5" w:themeShade="80"/>
          <w:sz w:val="32"/>
          <w:szCs w:val="32"/>
        </w:rPr>
        <w:t>h30</w:t>
      </w:r>
    </w:p>
    <w:p w14:paraId="4348A5C4" w14:textId="77777777" w:rsidR="001657CB" w:rsidRPr="004C5D55" w:rsidRDefault="001657CB" w:rsidP="001657CB">
      <w:pPr>
        <w:jc w:val="center"/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Salle intercommunale du Pôle Touristique de Saint-Pierre-le-Vigier</w:t>
      </w:r>
    </w:p>
    <w:p w14:paraId="550C1ECD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4D068D11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0F5EA2EA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3C9CA767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60CEDD54" w14:textId="77777777" w:rsidR="001657CB" w:rsidRPr="004C5D55" w:rsidRDefault="001657CB" w:rsidP="001657CB">
      <w:pPr>
        <w:jc w:val="center"/>
        <w:rPr>
          <w:rFonts w:ascii="Garamond" w:hAnsi="Garamond"/>
          <w:b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b/>
          <w:color w:val="1F4E79" w:themeColor="accent5" w:themeShade="80"/>
          <w:sz w:val="32"/>
          <w:szCs w:val="32"/>
        </w:rPr>
        <w:t>Pouvoir</w:t>
      </w:r>
    </w:p>
    <w:p w14:paraId="7B0DC138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59BA7C26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6239B2EA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5A91B78A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Je / nous soussigné(s)</w:t>
      </w:r>
    </w:p>
    <w:p w14:paraId="233AFEA1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294723A2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Membre(s) de l’Association donne / donnons pouvoir à,</w:t>
      </w:r>
    </w:p>
    <w:p w14:paraId="292EB9B9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0097A6B5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54E31F95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283F68F4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23AA2512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Ou à toute personne qu’il lui plaira de désigner,</w:t>
      </w:r>
    </w:p>
    <w:p w14:paraId="515CE181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A effet de nous représenter à l’Assemblée Générale Ordinaire annuelle</w:t>
      </w:r>
    </w:p>
    <w:p w14:paraId="7343F404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10F53BB6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Du                                  et de voter en mon / notre nom,</w:t>
      </w:r>
    </w:p>
    <w:p w14:paraId="2B006B24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4A1B1C7E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0D20F481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4450AD77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Fait à</w:t>
      </w:r>
      <w:r w:rsidRPr="004C5D55">
        <w:rPr>
          <w:rFonts w:ascii="Garamond" w:hAnsi="Garamond"/>
          <w:color w:val="1F4E79" w:themeColor="accent5" w:themeShade="80"/>
          <w:sz w:val="32"/>
          <w:szCs w:val="32"/>
        </w:rPr>
        <w:tab/>
      </w:r>
      <w:r w:rsidRPr="004C5D55">
        <w:rPr>
          <w:rFonts w:ascii="Garamond" w:hAnsi="Garamond"/>
          <w:color w:val="1F4E79" w:themeColor="accent5" w:themeShade="80"/>
          <w:sz w:val="32"/>
          <w:szCs w:val="32"/>
        </w:rPr>
        <w:tab/>
      </w:r>
      <w:r w:rsidRPr="004C5D55">
        <w:rPr>
          <w:rFonts w:ascii="Garamond" w:hAnsi="Garamond"/>
          <w:color w:val="1F4E79" w:themeColor="accent5" w:themeShade="80"/>
          <w:sz w:val="32"/>
          <w:szCs w:val="32"/>
        </w:rPr>
        <w:tab/>
      </w:r>
      <w:r w:rsidRPr="004C5D55">
        <w:rPr>
          <w:rFonts w:ascii="Garamond" w:hAnsi="Garamond"/>
          <w:color w:val="1F4E79" w:themeColor="accent5" w:themeShade="80"/>
          <w:sz w:val="32"/>
          <w:szCs w:val="32"/>
        </w:rPr>
        <w:tab/>
      </w:r>
      <w:r w:rsidRPr="004C5D55">
        <w:rPr>
          <w:rFonts w:ascii="Garamond" w:hAnsi="Garamond"/>
          <w:color w:val="1F4E79" w:themeColor="accent5" w:themeShade="80"/>
          <w:sz w:val="32"/>
          <w:szCs w:val="32"/>
        </w:rPr>
        <w:tab/>
        <w:t xml:space="preserve"> </w:t>
      </w:r>
      <w:r w:rsidRPr="004C5D55">
        <w:rPr>
          <w:rFonts w:ascii="Garamond" w:hAnsi="Garamond"/>
          <w:color w:val="1F4E79" w:themeColor="accent5" w:themeShade="80"/>
          <w:sz w:val="32"/>
          <w:szCs w:val="32"/>
        </w:rPr>
        <w:tab/>
        <w:t>Le</w:t>
      </w:r>
    </w:p>
    <w:p w14:paraId="661B7556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46714C8B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03924458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</w:p>
    <w:p w14:paraId="1D54A143" w14:textId="77777777" w:rsidR="001657CB" w:rsidRPr="004C5D55" w:rsidRDefault="001657CB" w:rsidP="001657CB">
      <w:pPr>
        <w:rPr>
          <w:rFonts w:ascii="Garamond" w:hAnsi="Garamond"/>
          <w:color w:val="1F4E79" w:themeColor="accent5" w:themeShade="80"/>
          <w:sz w:val="32"/>
          <w:szCs w:val="32"/>
        </w:rPr>
      </w:pPr>
      <w:r w:rsidRPr="004C5D55">
        <w:rPr>
          <w:rFonts w:ascii="Garamond" w:hAnsi="Garamond"/>
          <w:color w:val="1F4E79" w:themeColor="accent5" w:themeShade="80"/>
          <w:sz w:val="32"/>
          <w:szCs w:val="32"/>
        </w:rPr>
        <w:t>Pour valoir ce que de droit,</w:t>
      </w:r>
    </w:p>
    <w:p w14:paraId="52BB5125" w14:textId="77777777" w:rsidR="007D7714" w:rsidRPr="004C5D55" w:rsidRDefault="007D7714">
      <w:pPr>
        <w:rPr>
          <w:color w:val="1F4E79" w:themeColor="accent5" w:themeShade="80"/>
          <w:sz w:val="32"/>
          <w:szCs w:val="32"/>
        </w:rPr>
      </w:pPr>
    </w:p>
    <w:p w14:paraId="7724CF0E" w14:textId="77777777" w:rsidR="004C5D55" w:rsidRPr="004C5D55" w:rsidRDefault="004C5D55">
      <w:pPr>
        <w:rPr>
          <w:color w:val="1F4E79" w:themeColor="accent5" w:themeShade="80"/>
          <w:sz w:val="32"/>
          <w:szCs w:val="32"/>
        </w:rPr>
      </w:pPr>
    </w:p>
    <w:sectPr w:rsidR="004C5D55" w:rsidRPr="004C5D55" w:rsidSect="000C5DE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CB"/>
    <w:rsid w:val="0003525C"/>
    <w:rsid w:val="000C5DE8"/>
    <w:rsid w:val="001657CB"/>
    <w:rsid w:val="004C5D55"/>
    <w:rsid w:val="00653A27"/>
    <w:rsid w:val="006700E7"/>
    <w:rsid w:val="007D7714"/>
    <w:rsid w:val="009A2910"/>
    <w:rsid w:val="00B2364C"/>
    <w:rsid w:val="00C0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D2A201"/>
  <w15:chartTrackingRefBased/>
  <w15:docId w15:val="{E2CCB004-92C7-804F-B68C-CAA66F4B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7C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420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Lecauchois</dc:creator>
  <cp:keywords/>
  <dc:description/>
  <cp:lastModifiedBy>Jean Louis Angelini</cp:lastModifiedBy>
  <cp:revision>2</cp:revision>
  <dcterms:created xsi:type="dcterms:W3CDTF">2026-10-08T16:38:00Z</dcterms:created>
  <dcterms:modified xsi:type="dcterms:W3CDTF">2026-10-08T16:38:00Z</dcterms:modified>
</cp:coreProperties>
</file>